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B6" w:rsidRDefault="00B0068B" w:rsidP="00B0068B">
      <w:pPr>
        <w:pStyle w:val="Bezodstpw"/>
      </w:pPr>
      <w:r>
        <w:t>(Prawy górny róg pisma) Olkusz, dnia 11.06.2024r.</w:t>
      </w:r>
    </w:p>
    <w:p w:rsidR="00B0068B" w:rsidRDefault="00B0068B" w:rsidP="00B0068B">
      <w:pPr>
        <w:pStyle w:val="Bezodstpw"/>
      </w:pPr>
      <w:r>
        <w:t>Poniżej tekst: Szanowny Pan Komendant – inspektor Jarosław Klich</w:t>
      </w:r>
    </w:p>
    <w:p w:rsidR="00B0068B" w:rsidRDefault="00B0068B" w:rsidP="00B0068B">
      <w:pPr>
        <w:pStyle w:val="Bezodstpw"/>
      </w:pPr>
      <w:r>
        <w:t>Komendant Powiatowy Policji w Olkuszu,</w:t>
      </w:r>
    </w:p>
    <w:p w:rsidR="00B0068B" w:rsidRDefault="00B0068B" w:rsidP="00B0068B">
      <w:pPr>
        <w:pStyle w:val="Bezodstpw"/>
      </w:pPr>
      <w:r>
        <w:t>Ul. Jana Pawła II 32</w:t>
      </w:r>
    </w:p>
    <w:p w:rsidR="00B0068B" w:rsidRDefault="00B0068B" w:rsidP="00B0068B">
      <w:pPr>
        <w:pStyle w:val="Bezodstpw"/>
      </w:pPr>
      <w:r>
        <w:t>32-300 Olkusz</w:t>
      </w:r>
    </w:p>
    <w:p w:rsidR="00B0068B" w:rsidRDefault="00B0068B" w:rsidP="00B0068B">
      <w:pPr>
        <w:pStyle w:val="Bezodstpw"/>
      </w:pPr>
    </w:p>
    <w:p w:rsidR="00B0068B" w:rsidRDefault="00B0068B" w:rsidP="00B0068B">
      <w:pPr>
        <w:pStyle w:val="Bezodstpw"/>
      </w:pPr>
      <w:r>
        <w:t>Na środku druko</w:t>
      </w:r>
      <w:r w:rsidR="00042281">
        <w:t xml:space="preserve">wane litery pogrubiona </w:t>
      </w:r>
      <w:proofErr w:type="spellStart"/>
      <w:r w:rsidR="00042281">
        <w:t>trzcionka</w:t>
      </w:r>
      <w:proofErr w:type="spellEnd"/>
      <w:r w:rsidR="00042281">
        <w:t>, podkreślone</w:t>
      </w:r>
      <w:r>
        <w:t>: POCHWAŁA</w:t>
      </w:r>
    </w:p>
    <w:p w:rsidR="00042281" w:rsidRDefault="00042281" w:rsidP="00B0068B">
      <w:pPr>
        <w:pStyle w:val="Bezodstpw"/>
      </w:pPr>
    </w:p>
    <w:p w:rsidR="00042281" w:rsidRDefault="00042281" w:rsidP="00B0068B">
      <w:pPr>
        <w:pStyle w:val="Bezodstpw"/>
      </w:pPr>
      <w:r>
        <w:t>Tekst:</w:t>
      </w:r>
      <w:r w:rsidR="00563808">
        <w:t xml:space="preserve"> </w:t>
      </w:r>
      <w:bookmarkStart w:id="0" w:name="_GoBack"/>
      <w:r w:rsidR="00563808">
        <w:t>Na ręce Szanownego P</w:t>
      </w:r>
      <w:r>
        <w:t xml:space="preserve">ana Komendanta pragnę złożyć pochwałę dla Dzielnicowego młodszego aspiranta Wojciecha </w:t>
      </w:r>
      <w:r w:rsidR="00563808">
        <w:t>D</w:t>
      </w:r>
      <w:r>
        <w:t>ym, za wzorcową służbę, za z jednej strony niezwykłe serce, okazałą empatię, altruizm, wrażliwość na problemy drugiego człowieka, z drugiej ponadprzeciętny profesjonalizm, konsekwencję, zaangażowanie. Wszystkich epitetów określających Sylwetkę dzielnicowego Wojciecha dyma nie sposób wymienić. Oprócz pozytywnych cech, które rysują osobę aspiranta jest on po prostu dobrym człowiekiem. Do tej pory na swojej drodze nie spotkałam człowieka tak oddanego swoim obowiązkom zawodowym, zaangażowanego w rozwiązanie problemów, a przy tym z tak dużą wrażliwością na krzywdę drugiego człowieka.</w:t>
      </w:r>
    </w:p>
    <w:bookmarkEnd w:id="0"/>
    <w:p w:rsidR="00042281" w:rsidRDefault="00042281" w:rsidP="00B0068B">
      <w:pPr>
        <w:pStyle w:val="Bezodstpw"/>
      </w:pPr>
      <w:r>
        <w:t xml:space="preserve">Przez długi okres czasu miałam nieprzyjemne problemy….(tekst usunięty) które nastręczały mi wielu zmartwień, które prowadziły do mojego gorszego samopoczucia, powodowały, że ciężko mi </w:t>
      </w:r>
      <w:r w:rsidR="0065089D">
        <w:t xml:space="preserve">było normalnie funkcjonować. Ciężko stwierdzić jak moje życie potoczyło by się dalej gdyby nie osoba Dzielnicowego Wojciecha Dym. Gdy po 2 latach zdecydowałam się zgłosić mój problem do dzielnicowego– młodszy aspirant, bez zbędnej zwłoki, natychmiast zajął się moja sprawą. Wykonywał swoja pracę niezwykle profesjonalnie, krok po kroku doprowadzając do pozytywnego zakończenia sytuacji, która wcześniej wydawała się niemalże niemożliwa do rozwiązania. Mogę z czystym sumieniem określić, iż jest to najlepszy Policjant jakiego dane mi było poznać. </w:t>
      </w:r>
    </w:p>
    <w:p w:rsidR="0065089D" w:rsidRDefault="0065089D" w:rsidP="00B0068B">
      <w:pPr>
        <w:pStyle w:val="Bezodstpw"/>
      </w:pPr>
      <w:r>
        <w:t>Działania Pana dzielnicowego sprawiły, że mm ogromną wiarę i ufność do Policji, spowodowały, że czuje się bezpiecznie w swoim domu, w zamieszkałej okolicy. Postawa dzielnicowego rzutuje również na ogląd i opinie o całej Komendzie Powiatowej w Olkuszu, która dzięki temu zyskuje zaufanie, w mojej ocenie jest Komenda zatrudniającą pracowników łączących cechy pozytywnych, prawych, empatycznych osób, będących przy tym profesjonalistami, zaangażowanymi w sprawy drugiego człowieka, prawdziwych fachowców w swojej dziedzinie.</w:t>
      </w:r>
    </w:p>
    <w:p w:rsidR="0065089D" w:rsidRDefault="0065089D" w:rsidP="00B0068B">
      <w:pPr>
        <w:pStyle w:val="Bezodstpw"/>
      </w:pPr>
      <w:r>
        <w:t xml:space="preserve">Myślę, że </w:t>
      </w:r>
      <w:r w:rsidR="00563808">
        <w:t>postawę</w:t>
      </w:r>
      <w:r>
        <w:t xml:space="preserve"> taką, jak ta reprezentowana przez </w:t>
      </w:r>
      <w:r w:rsidR="00563808">
        <w:t>dzielnicowego</w:t>
      </w:r>
      <w:r>
        <w:t xml:space="preserve"> Wojciecha Dym należy szerzyć i nagradzać</w:t>
      </w:r>
      <w:r w:rsidR="00563808">
        <w:t>, aby społeczeństwo miało szansę zobaczyć jak wspaniałe osoby, z ludzkim podejściem do drugiego człowieka, z niezwykłym zaangażowaniem są częścią Policji. Jak wspaniale potrafią w codziennych obowiązkach kierować się dewizą „Pomagać i chronić”. Ze swojej strony pragnę również pogratulować Szanownemu Panu Komendantowi tak wartościowego członka załogi.</w:t>
      </w:r>
    </w:p>
    <w:p w:rsidR="00563808" w:rsidRDefault="00563808" w:rsidP="00B0068B">
      <w:pPr>
        <w:pStyle w:val="Bezodstpw"/>
      </w:pPr>
    </w:p>
    <w:p w:rsidR="00563808" w:rsidRDefault="00563808" w:rsidP="00B0068B">
      <w:pPr>
        <w:pStyle w:val="Bezodstpw"/>
      </w:pPr>
      <w:r>
        <w:t>Po prawej napis: Z wyrazami szacunku (imię i nazwisko zanonimizowane)</w:t>
      </w:r>
    </w:p>
    <w:p w:rsidR="00563808" w:rsidRDefault="00563808" w:rsidP="00B0068B">
      <w:pPr>
        <w:pStyle w:val="Bezodstpw"/>
      </w:pPr>
    </w:p>
    <w:sectPr w:rsidR="0056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9E"/>
    <w:rsid w:val="00042281"/>
    <w:rsid w:val="001E52D9"/>
    <w:rsid w:val="002D59CC"/>
    <w:rsid w:val="00400B43"/>
    <w:rsid w:val="00563808"/>
    <w:rsid w:val="0065089D"/>
    <w:rsid w:val="00807AF7"/>
    <w:rsid w:val="0081553F"/>
    <w:rsid w:val="00B0068B"/>
    <w:rsid w:val="00D47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006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00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392</Words>
  <Characters>2356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Matras Katarzyna OL</dc:creator>
  <cp:keywords/>
  <dc:description/>
  <cp:lastModifiedBy>Matras Katarzyna OL</cp:lastModifiedBy>
  <cp:revision>2</cp:revision>
  <dcterms:created xsi:type="dcterms:W3CDTF">2024-07-08T10:24:00Z</dcterms:created>
  <dcterms:modified xsi:type="dcterms:W3CDTF">2024-07-08T11:22:00Z</dcterms:modified>
</cp:coreProperties>
</file>