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B6" w:rsidRDefault="00EA65C8">
      <w:r>
        <w:t>Opis plakatu.</w:t>
      </w:r>
    </w:p>
    <w:p w:rsidR="00EA65C8" w:rsidRDefault="00EA65C8">
      <w:r>
        <w:t>W prawym górnym rogu logo Krajowej Mapy</w:t>
      </w:r>
      <w:r w:rsidR="00947870">
        <w:t xml:space="preserve"> Zagrożeń Bezpieczeństwa (mapa P</w:t>
      </w:r>
      <w:r>
        <w:t>olski z podziałem na województwa. Nad mapą napis: Krajowa Mapa Zagrożeń Bezpieczeństwem) obok  kolejne logo aplikacj</w:t>
      </w:r>
      <w:r w:rsidR="00947870">
        <w:t xml:space="preserve">a </w:t>
      </w:r>
      <w:r>
        <w:t>Dzielnicowy Bliżej Nas (grafika 7 budynków różnej wielkości , pod grafiką napis: Dzielnicowy Bliżej Nas). Trzecie logo Aplikacj</w:t>
      </w:r>
      <w:r w:rsidR="00947870">
        <w:t>a</w:t>
      </w:r>
      <w:r>
        <w:t xml:space="preserve"> Moja Komenda (telefon komórkowy z logiem orła w koronie i napisem Ministerstwo Spraw Wewnętrznych i Administracji).</w:t>
      </w:r>
    </w:p>
    <w:p w:rsidR="00EA65C8" w:rsidRDefault="00EA65C8">
      <w:r>
        <w:t>Nad środkiem kartki dwie chmurki z napisami: „Porozmawiajmy o bezpieczeństwie” i drugi napis „Możesz mieć na nie wpływ”.</w:t>
      </w:r>
    </w:p>
    <w:p w:rsidR="00947870" w:rsidRDefault="00EA65C8">
      <w:r>
        <w:t xml:space="preserve">Na środku napis: Weź udział w debacie społecznej „Zjawisko przemocy domowej na terenie gminy Wolbrom”. </w:t>
      </w:r>
    </w:p>
    <w:p w:rsidR="00EA65C8" w:rsidRDefault="00EA65C8">
      <w:r>
        <w:t>Poniże</w:t>
      </w:r>
      <w:r w:rsidR="00947870">
        <w:t>j</w:t>
      </w:r>
      <w:r>
        <w:t xml:space="preserve"> data: </w:t>
      </w:r>
      <w:r w:rsidR="006E05A8">
        <w:t>14 listopada</w:t>
      </w:r>
      <w:r>
        <w:t xml:space="preserve"> 202</w:t>
      </w:r>
      <w:r w:rsidR="006E05A8">
        <w:t>4</w:t>
      </w:r>
      <w:r>
        <w:t xml:space="preserve"> (czwartek) godzina 16.00.</w:t>
      </w:r>
    </w:p>
    <w:p w:rsidR="00EA65C8" w:rsidRDefault="00EA65C8">
      <w:r>
        <w:t>Miejsce: Szkoła Podstawowa nr 1 w Wolbromiu os. Łokietka 10.</w:t>
      </w:r>
    </w:p>
    <w:p w:rsidR="00947870" w:rsidRDefault="00EA65C8">
      <w:r>
        <w:t xml:space="preserve">Na </w:t>
      </w:r>
      <w:r w:rsidR="00947870">
        <w:t>dole w lewym rogu logo: o</w:t>
      </w:r>
      <w:r>
        <w:t xml:space="preserve">rzeł w koronie i napis Ministerstwo Spraw Wewnętrznych i Administracji oraz logo Policji (odznaka z napisem Policja) . </w:t>
      </w:r>
    </w:p>
    <w:p w:rsidR="00EA65C8" w:rsidRDefault="00EA65C8">
      <w:r>
        <w:t xml:space="preserve">Po prawej stronie w dolnym rogu napis: Na pytania w sprawie debaty odpowie Twój dzielnicowy </w:t>
      </w:r>
      <w:r w:rsidR="006E05A8">
        <w:t xml:space="preserve">sierż. szt. Tomasz Konieczny </w:t>
      </w:r>
      <w:r>
        <w:t xml:space="preserve">  </w:t>
      </w:r>
      <w:bookmarkStart w:id="0" w:name="_GoBack"/>
      <w:bookmarkEnd w:id="0"/>
    </w:p>
    <w:sectPr w:rsidR="00EA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AB"/>
    <w:rsid w:val="001E52D9"/>
    <w:rsid w:val="002D59CC"/>
    <w:rsid w:val="00400B43"/>
    <w:rsid w:val="005811AB"/>
    <w:rsid w:val="006E05A8"/>
    <w:rsid w:val="0081553F"/>
    <w:rsid w:val="00947870"/>
    <w:rsid w:val="00E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Matras Katarzyna OL</dc:creator>
  <cp:keywords/>
  <dc:description/>
  <cp:lastModifiedBy>Matras Katarzyna OL</cp:lastModifiedBy>
  <cp:revision>5</cp:revision>
  <dcterms:created xsi:type="dcterms:W3CDTF">2023-11-24T09:41:00Z</dcterms:created>
  <dcterms:modified xsi:type="dcterms:W3CDTF">2024-11-06T12:17:00Z</dcterms:modified>
</cp:coreProperties>
</file>