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0AC3" w14:textId="02913FFE" w:rsidR="001C0438" w:rsidRPr="00F66231" w:rsidRDefault="001C0438">
      <w:pPr>
        <w:rPr>
          <w:b/>
        </w:rPr>
      </w:pPr>
      <w:bookmarkStart w:id="0" w:name="_GoBack"/>
      <w:bookmarkEnd w:id="0"/>
      <w:r w:rsidRPr="00F66231">
        <w:rPr>
          <w:b/>
        </w:rPr>
        <w:t>Biała plansza z niebieskim symbolem słuchawki telefonicznej</w:t>
      </w:r>
      <w:r w:rsidR="00F66231" w:rsidRPr="00F66231">
        <w:rPr>
          <w:b/>
        </w:rPr>
        <w:t>. Rozmowa telefoniczna:</w:t>
      </w:r>
    </w:p>
    <w:p w14:paraId="245BBBDE" w14:textId="333D6663" w:rsidR="003D64EC" w:rsidRDefault="00F66231">
      <w:r>
        <w:t xml:space="preserve">Zgłaszający: </w:t>
      </w:r>
      <w:r w:rsidR="00D92500" w:rsidRPr="00F66231">
        <w:rPr>
          <w:i/>
        </w:rPr>
        <w:t>Hallo?</w:t>
      </w:r>
    </w:p>
    <w:p w14:paraId="4C30E1CD" w14:textId="47C66620" w:rsidR="00D92500" w:rsidRDefault="00F66231">
      <w:r>
        <w:t xml:space="preserve">Zgłaszający: </w:t>
      </w:r>
      <w:r w:rsidR="00D92500" w:rsidRPr="00F66231">
        <w:rPr>
          <w:i/>
        </w:rPr>
        <w:t>Chciałem zgłosić kolizję</w:t>
      </w:r>
    </w:p>
    <w:p w14:paraId="430A011B" w14:textId="2624B495" w:rsidR="00D92500" w:rsidRDefault="00F66231">
      <w:r>
        <w:t xml:space="preserve">Zgłaszający:  </w:t>
      </w:r>
      <w:r w:rsidR="00D92500" w:rsidRPr="00F66231">
        <w:rPr>
          <w:i/>
        </w:rPr>
        <w:t>Ktoś uderzył w mój samochód i uciekł, ale świadkowie podali mi jego numery rejestracyjne.</w:t>
      </w:r>
    </w:p>
    <w:p w14:paraId="1B5884DC" w14:textId="6C217FF2" w:rsidR="00D92500" w:rsidRPr="00F66231" w:rsidRDefault="00F66231">
      <w:pPr>
        <w:rPr>
          <w:i/>
        </w:rPr>
      </w:pPr>
      <w:r>
        <w:t xml:space="preserve">Policjant:  </w:t>
      </w:r>
      <w:r w:rsidR="00D92500" w:rsidRPr="00F66231">
        <w:rPr>
          <w:i/>
        </w:rPr>
        <w:t>Dobrze, na miejsce przyjedzie radiowóz, przeprowadzimy oględziny, będziemy ustalać sprawcę.</w:t>
      </w:r>
    </w:p>
    <w:p w14:paraId="2EF33F84" w14:textId="624D6657" w:rsidR="001C0438" w:rsidRDefault="001C0438">
      <w:r w:rsidRPr="00F66231">
        <w:rPr>
          <w:b/>
        </w:rPr>
        <w:t>Krótkie ujęcia policyjnej interwencji.</w:t>
      </w:r>
      <w:r>
        <w:t xml:space="preserve"> </w:t>
      </w:r>
      <w:r w:rsidR="00E64109">
        <w:t xml:space="preserve">Energiczna muzyka. </w:t>
      </w:r>
      <w:r>
        <w:t>Parking miejski policjant w żółtej kamizelce spisuje dane właściciela pojazdu z dowodu osobistego. Na ujęciach widzimy dwa samochody: niebiesko-szary pojazd KIA z włączonymi światłami awaryjnymi oraz radiowóz. Obok samochodu oprócz policjanta stoi mężczyzna (właściciel pojazdu) oraz jego partnerka.</w:t>
      </w:r>
    </w:p>
    <w:p w14:paraId="6A28A419" w14:textId="786F1E9B" w:rsidR="001C0438" w:rsidRDefault="00F66231">
      <w:r>
        <w:t xml:space="preserve">Policjant ruchu drogowego:  </w:t>
      </w:r>
      <w:r w:rsidR="001C0438" w:rsidRPr="00F66231">
        <w:rPr>
          <w:i/>
        </w:rPr>
        <w:t xml:space="preserve">Dobrze. Zwracam dokumenty. Jeżeli będzie pan ubiegał się o odszkodowanie, to proszę wcześniej </w:t>
      </w:r>
      <w:r w:rsidRPr="00F66231">
        <w:rPr>
          <w:i/>
        </w:rPr>
        <w:t xml:space="preserve">  </w:t>
      </w:r>
      <w:r w:rsidR="001C0438" w:rsidRPr="00F66231">
        <w:rPr>
          <w:i/>
        </w:rPr>
        <w:t>zgłosić się do nas po zaświadczenie dla ubezpieczyciela.</w:t>
      </w:r>
    </w:p>
    <w:p w14:paraId="281209C8" w14:textId="18D901D1" w:rsidR="001C0438" w:rsidRDefault="00F66231">
      <w:r>
        <w:t xml:space="preserve">Zgłaszający: </w:t>
      </w:r>
      <w:r w:rsidR="001C0438" w:rsidRPr="00F66231">
        <w:rPr>
          <w:i/>
        </w:rPr>
        <w:t>A do nas to znaczy gdzie?</w:t>
      </w:r>
    </w:p>
    <w:p w14:paraId="26692E9D" w14:textId="30F3C0D1" w:rsidR="001C0438" w:rsidRPr="00F66231" w:rsidRDefault="00F66231">
      <w:pPr>
        <w:rPr>
          <w:i/>
        </w:rPr>
      </w:pPr>
      <w:r>
        <w:t xml:space="preserve">Partnerka zgłaszającego:  </w:t>
      </w:r>
      <w:r w:rsidR="001C0438" w:rsidRPr="00F66231">
        <w:rPr>
          <w:i/>
        </w:rPr>
        <w:t>Ja wiem. Na platformę e-usług małopolskiej policji.</w:t>
      </w:r>
    </w:p>
    <w:p w14:paraId="6844F0E6" w14:textId="5DF2585B" w:rsidR="001C0438" w:rsidRDefault="00F66231">
      <w:r>
        <w:t xml:space="preserve">Zgłaszający:  </w:t>
      </w:r>
      <w:r w:rsidR="001C0438" w:rsidRPr="00F66231">
        <w:rPr>
          <w:i/>
        </w:rPr>
        <w:t>Na platformie to zaraz nasz samochód pojedzie.</w:t>
      </w:r>
    </w:p>
    <w:p w14:paraId="3FB8CAB1" w14:textId="131BE7C0" w:rsidR="001C0438" w:rsidRDefault="00F66231">
      <w:pPr>
        <w:rPr>
          <w:i/>
        </w:rPr>
      </w:pPr>
      <w:r>
        <w:t xml:space="preserve">Partnerka zgłaszającego:   </w:t>
      </w:r>
      <w:r w:rsidR="001C0438" w:rsidRPr="00F66231">
        <w:rPr>
          <w:i/>
        </w:rPr>
        <w:t>Poważnie, w łatwy i przyjemny sposób może zdobyć wszystkie potr</w:t>
      </w:r>
      <w:r w:rsidR="0081621B" w:rsidRPr="00F66231">
        <w:rPr>
          <w:i/>
        </w:rPr>
        <w:t>z</w:t>
      </w:r>
      <w:r w:rsidR="001C0438" w:rsidRPr="00F66231">
        <w:rPr>
          <w:i/>
        </w:rPr>
        <w:t>ebne dokumenty bez konieczności wychodzenia z domu</w:t>
      </w:r>
      <w:r w:rsidRPr="00F66231">
        <w:rPr>
          <w:i/>
        </w:rPr>
        <w:t>.</w:t>
      </w:r>
    </w:p>
    <w:p w14:paraId="309666D9" w14:textId="49ACE9F7" w:rsidR="00F66231" w:rsidRPr="00F66231" w:rsidRDefault="00F66231">
      <w:pPr>
        <w:rPr>
          <w:b/>
        </w:rPr>
      </w:pPr>
      <w:r w:rsidRPr="00F66231">
        <w:rPr>
          <w:b/>
        </w:rPr>
        <w:t>Biała plansza z napisami:</w:t>
      </w:r>
    </w:p>
    <w:p w14:paraId="46640B63" w14:textId="1683D155" w:rsidR="001C0438" w:rsidRDefault="001C0438">
      <w:r>
        <w:t>Żeby uzyskać zaświadczenie o zdarzeniu drogowym, które uprawnia Cię do uzyskania odszkodowania bez wychodzenia z domu. Skorzystaj z e-usług.</w:t>
      </w:r>
    </w:p>
    <w:p w14:paraId="5A0275A1" w14:textId="099887EE" w:rsidR="00FF624E" w:rsidRDefault="00FF624E">
      <w:r>
        <w:t xml:space="preserve">Załatw sprawę bez wychodzenia z domu. Łatwo i szybko. </w:t>
      </w:r>
    </w:p>
    <w:p w14:paraId="4F86B0E7" w14:textId="22604FE0" w:rsidR="00626D9E" w:rsidRPr="00F66231" w:rsidRDefault="00626D9E">
      <w:pPr>
        <w:rPr>
          <w:b/>
        </w:rPr>
      </w:pPr>
      <w:r w:rsidRPr="00F66231">
        <w:rPr>
          <w:b/>
        </w:rPr>
        <w:t>Krótkie ujęcia z platformy internetowej.</w:t>
      </w:r>
    </w:p>
    <w:p w14:paraId="63E500D7" w14:textId="01233FBC" w:rsidR="00626D9E" w:rsidRDefault="00626D9E">
      <w:r>
        <w:t>Niebieskie logo policjanta pod nim napis euslugi.malopolska.policja.gov.pl</w:t>
      </w:r>
    </w:p>
    <w:sectPr w:rsidR="0062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6F"/>
    <w:rsid w:val="001C0438"/>
    <w:rsid w:val="003410D1"/>
    <w:rsid w:val="0042186F"/>
    <w:rsid w:val="00480ED3"/>
    <w:rsid w:val="00625079"/>
    <w:rsid w:val="00626D9E"/>
    <w:rsid w:val="0081621B"/>
    <w:rsid w:val="00D92500"/>
    <w:rsid w:val="00DA351D"/>
    <w:rsid w:val="00E64109"/>
    <w:rsid w:val="00F66231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5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Matras Katarzyna OL</cp:lastModifiedBy>
  <cp:revision>2</cp:revision>
  <dcterms:created xsi:type="dcterms:W3CDTF">2022-11-02T12:39:00Z</dcterms:created>
  <dcterms:modified xsi:type="dcterms:W3CDTF">2022-11-02T12:39:00Z</dcterms:modified>
</cp:coreProperties>
</file>