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46" w:rsidRDefault="00B2218C">
      <w:bookmarkStart w:id="0" w:name="_GoBack"/>
      <w:bookmarkEnd w:id="0"/>
      <w:r>
        <w:t>Plakat „Twoje Ś</w:t>
      </w:r>
      <w:r w:rsidR="00271A1B">
        <w:t>wiatła – N</w:t>
      </w:r>
      <w:r>
        <w:t>asze B</w:t>
      </w:r>
      <w:r w:rsidR="006C32A1">
        <w:t xml:space="preserve">ezpieczeństwo”. </w:t>
      </w:r>
    </w:p>
    <w:p w:rsidR="00B601B6" w:rsidRDefault="006C32A1">
      <w:r>
        <w:t xml:space="preserve">Plakat w formie prostokąta w pionie. Na </w:t>
      </w:r>
      <w:r w:rsidR="001F6D46">
        <w:t>ciemno granatowym</w:t>
      </w:r>
      <w:r>
        <w:t xml:space="preserve"> tle świecące przednie reflektory pojazdu, nad nimi napis „Twoje światła nasze bezpieczeństwo”. Poniżej napis „Oświetlaj – nie oślepiaj, sprawdzaj światła regularnie”. Niżej napis</w:t>
      </w:r>
      <w:r w:rsidR="00B2218C">
        <w:t xml:space="preserve">: </w:t>
      </w:r>
      <w:r>
        <w:t>Bezpłatne sprawdzenie oświetlenia – adresy i term</w:t>
      </w:r>
      <w:r w:rsidR="00B2218C">
        <w:t>iny na stronach partnerów akcji</w:t>
      </w:r>
      <w:r w:rsidR="00BA0012">
        <w:t>.</w:t>
      </w:r>
      <w:r>
        <w:t xml:space="preserve"> </w:t>
      </w:r>
      <w:r w:rsidR="00BA0012">
        <w:t>Na</w:t>
      </w:r>
      <w:r w:rsidR="00B2218C">
        <w:t xml:space="preserve"> białym </w:t>
      </w:r>
      <w:r w:rsidR="00BA0012">
        <w:t>pasku</w:t>
      </w:r>
      <w:r>
        <w:t xml:space="preserve"> </w:t>
      </w:r>
      <w:r w:rsidR="00BA0012">
        <w:t xml:space="preserve">na samym dole plakatu znajdują się </w:t>
      </w:r>
      <w:r>
        <w:t xml:space="preserve">logotypy organizatorów </w:t>
      </w:r>
      <w:r w:rsidR="00BA0012">
        <w:t>kampanii</w:t>
      </w:r>
      <w:r>
        <w:t>: Policji, Instytutu Transportu Samochodowego</w:t>
      </w:r>
      <w:r w:rsidR="00BA0012">
        <w:t xml:space="preserve">, </w:t>
      </w:r>
      <w:r>
        <w:t xml:space="preserve">Polskiej Izby Stacji Kontroli Pojazdów, Polskiego Związku Motorowego, </w:t>
      </w:r>
      <w:r w:rsidR="00BA0012">
        <w:t xml:space="preserve">Firmy </w:t>
      </w:r>
      <w:proofErr w:type="spellStart"/>
      <w:r w:rsidR="00BA0012">
        <w:t>Dekra</w:t>
      </w:r>
      <w:proofErr w:type="spellEnd"/>
      <w:r w:rsidR="00BA0012">
        <w:t xml:space="preserve">, </w:t>
      </w:r>
      <w:r>
        <w:t xml:space="preserve">Krajowej Rady Bezpieczeństwa Ruchu Drogowego, Sieci Badawczej Łukasiewicz – Przemysłowego Instytutu Motoryzacji, </w:t>
      </w:r>
      <w:r w:rsidR="001F6D46">
        <w:t xml:space="preserve">firmy </w:t>
      </w:r>
      <w:proofErr w:type="spellStart"/>
      <w:r w:rsidR="001F6D46">
        <w:t>Speed</w:t>
      </w:r>
      <w:proofErr w:type="spellEnd"/>
      <w:r w:rsidR="001F6D46">
        <w:t xml:space="preserve"> Car, </w:t>
      </w:r>
      <w:r>
        <w:t>f</w:t>
      </w:r>
      <w:r w:rsidR="00AD704C">
        <w:t xml:space="preserve">irmy </w:t>
      </w:r>
      <w:proofErr w:type="spellStart"/>
      <w:r w:rsidR="00AD704C">
        <w:t>Screen</w:t>
      </w:r>
      <w:proofErr w:type="spellEnd"/>
      <w:r w:rsidR="00AD704C">
        <w:t xml:space="preserve"> Network S.A., firmy </w:t>
      </w:r>
      <w:proofErr w:type="spellStart"/>
      <w:r w:rsidR="00AD704C">
        <w:t>Neptis</w:t>
      </w:r>
      <w:proofErr w:type="spellEnd"/>
      <w:r w:rsidR="00AD704C">
        <w:t xml:space="preserve"> S.A. – operatora komunikatora </w:t>
      </w:r>
      <w:proofErr w:type="spellStart"/>
      <w:r w:rsidR="00AD704C">
        <w:t>Yanosik</w:t>
      </w:r>
      <w:proofErr w:type="spellEnd"/>
      <w:r w:rsidR="00AD704C">
        <w:t>.</w:t>
      </w:r>
    </w:p>
    <w:sectPr w:rsidR="00B6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A1"/>
    <w:rsid w:val="001F6D46"/>
    <w:rsid w:val="00203308"/>
    <w:rsid w:val="00271A1B"/>
    <w:rsid w:val="006C32A1"/>
    <w:rsid w:val="00841994"/>
    <w:rsid w:val="00AD704C"/>
    <w:rsid w:val="00B2218C"/>
    <w:rsid w:val="00B601B6"/>
    <w:rsid w:val="00B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Jankowski</dc:creator>
  <cp:lastModifiedBy>Matras Katarzyna OL</cp:lastModifiedBy>
  <cp:revision>2</cp:revision>
  <dcterms:created xsi:type="dcterms:W3CDTF">2022-11-21T12:55:00Z</dcterms:created>
  <dcterms:modified xsi:type="dcterms:W3CDTF">2022-11-21T12:55:00Z</dcterms:modified>
</cp:coreProperties>
</file>