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C5" w:rsidRDefault="00394FBA" w:rsidP="00AE4A3B">
      <w:pPr>
        <w:jc w:val="both"/>
      </w:pPr>
      <w:r>
        <w:t>Film z „lotu ptaka” obejmuje drogę krajow</w:t>
      </w:r>
      <w:r>
        <w:t>ą</w:t>
      </w:r>
      <w:r>
        <w:t xml:space="preserve"> nr 94</w:t>
      </w:r>
      <w:r>
        <w:t xml:space="preserve"> – drogę dwujezdniową</w:t>
      </w:r>
      <w:r>
        <w:t xml:space="preserve">, jest nagrany za pomocą kamery Bezzałogowego Statku Powietrznego. </w:t>
      </w:r>
      <w:r>
        <w:t>Przy jezdniach</w:t>
      </w:r>
      <w:bookmarkStart w:id="0" w:name="_GoBack"/>
      <w:bookmarkEnd w:id="0"/>
      <w:r>
        <w:t xml:space="preserve"> z</w:t>
      </w:r>
      <w:r w:rsidR="0087116D">
        <w:t>najduj</w:t>
      </w:r>
      <w:r w:rsidR="008D4415">
        <w:t>ą</w:t>
      </w:r>
      <w:r w:rsidR="0087116D">
        <w:t xml:space="preserve"> się znak</w:t>
      </w:r>
      <w:r w:rsidR="004F211B">
        <w:t xml:space="preserve">i </w:t>
      </w:r>
      <w:r w:rsidR="0087116D">
        <w:t>pionow</w:t>
      </w:r>
      <w:r w:rsidR="004F211B">
        <w:t>e</w:t>
      </w:r>
      <w:r w:rsidR="0087116D">
        <w:t xml:space="preserve"> i poziom</w:t>
      </w:r>
      <w:r w:rsidR="004F211B">
        <w:t>e oraz</w:t>
      </w:r>
      <w:r w:rsidR="0087116D">
        <w:t xml:space="preserve"> przejście dla pieszych. Na drodze o</w:t>
      </w:r>
      <w:r w:rsidR="008D4415">
        <w:t xml:space="preserve">dbywa się ruch kołowy pojazdów. Na obu jezdniach, które  oddzielone są  od siebie pasem zieleni,  jadą pojazdy. Na jezdni znajdującej się u góry, ruch pojazdów odbywa się w kierunku od prawej do lewej strony. Na drugiej jezdni (u dołu) ruch odbywa się od lewej do prawej strony. Na jezdni (gdzie ruch obywa się w kierunku od prawej do lewej strony) biały samochód osobowy poruszający się lewym pasem ruchu na przejściu dla pieszych wyprzedza inny  biały samochód dostawczy, poruszający się prawym pasem ruchu. Kierowca popełnia wykroczenie polegające na wyprzedzaniu w rejonie przejścia dla pieszych. Film kończy się na tym ujęciu.  </w:t>
      </w:r>
    </w:p>
    <w:sectPr w:rsidR="00B00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FC"/>
    <w:rsid w:val="00394FBA"/>
    <w:rsid w:val="003E03FC"/>
    <w:rsid w:val="004F211B"/>
    <w:rsid w:val="0087116D"/>
    <w:rsid w:val="008D4415"/>
    <w:rsid w:val="00A16754"/>
    <w:rsid w:val="00AE4A3B"/>
    <w:rsid w:val="00B00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739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Kocjan Monika</dc:creator>
  <cp:lastModifiedBy>Matras Katarzyna OL</cp:lastModifiedBy>
  <cp:revision>3</cp:revision>
  <dcterms:created xsi:type="dcterms:W3CDTF">2023-08-22T11:20:00Z</dcterms:created>
  <dcterms:modified xsi:type="dcterms:W3CDTF">2023-08-22T11:21:00Z</dcterms:modified>
</cp:coreProperties>
</file>