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CDB6E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5F39A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A43A2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00717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CDF0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FEFAB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8B147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21699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2E53A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74C8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A0F9E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2CD78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8FE00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5669D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9A0C8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17DEE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892B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3027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489834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C3B8E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B4D65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AF2F6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ED786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E517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B1C85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575D3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05B2E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972E8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8D1E8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EE3AC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EC240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E3D6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092C4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4AB03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3F4B590E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965D4F">
        <w:t>Powiatowy</w:t>
      </w:r>
      <w:r w:rsidRPr="0041570A">
        <w:t xml:space="preserve"> Policji w </w:t>
      </w:r>
      <w:r w:rsidR="00965D4F">
        <w:t>Olkuszu</w:t>
      </w:r>
      <w:r w:rsidRPr="0041570A">
        <w:t xml:space="preserve">, mający siedzibę w </w:t>
      </w:r>
      <w:r w:rsidR="00965D4F">
        <w:t>Olkuszu</w:t>
      </w:r>
      <w:r w:rsidRPr="0041570A">
        <w:t xml:space="preserve"> przy ul. </w:t>
      </w:r>
      <w:r w:rsidR="00965D4F">
        <w:t>Jana Pawła II 32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714BDB05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965D4F">
        <w:t>32-300</w:t>
      </w:r>
      <w:r w:rsidR="008E119D" w:rsidRPr="00640938">
        <w:t xml:space="preserve"> </w:t>
      </w:r>
      <w:r w:rsidR="00965D4F">
        <w:t>Olkusz</w:t>
      </w:r>
      <w:r w:rsidR="008E119D" w:rsidRPr="00640938">
        <w:t xml:space="preserve">, ul. </w:t>
      </w:r>
      <w:r w:rsidR="00965D4F">
        <w:t>Jana Pawła II 32</w:t>
      </w:r>
      <w:r w:rsidR="008E119D" w:rsidRPr="00640938">
        <w:t>,</w:t>
      </w:r>
    </w:p>
    <w:p w14:paraId="7E4FB050" w14:textId="0F91C15E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</w:t>
      </w:r>
      <w:r w:rsidR="00965D4F">
        <w:t>kpp</w:t>
      </w:r>
      <w:r w:rsidR="00BC016A" w:rsidRPr="00BC016A">
        <w:t>@</w:t>
      </w:r>
      <w:r w:rsidR="00965D4F">
        <w:t>olkusz</w:t>
      </w:r>
      <w:r w:rsidR="00BC016A" w:rsidRPr="00BC016A">
        <w:t>.policja.gov.pl</w:t>
      </w:r>
      <w:r w:rsidRPr="00640938">
        <w:t>.</w:t>
      </w:r>
      <w:r w:rsidR="00965D4F" w:rsidRPr="00965D4F">
        <w:t xml:space="preserve"> </w:t>
      </w:r>
      <w:bookmarkStart w:id="1" w:name="_GoBack"/>
      <w:bookmarkEnd w:id="1"/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65D4F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Matras Katarzyna OL</cp:lastModifiedBy>
  <cp:revision>2</cp:revision>
  <cp:lastPrinted>2022-10-25T11:53:00Z</cp:lastPrinted>
  <dcterms:created xsi:type="dcterms:W3CDTF">2023-08-24T09:08:00Z</dcterms:created>
  <dcterms:modified xsi:type="dcterms:W3CDTF">2023-08-24T09:08:00Z</dcterms:modified>
</cp:coreProperties>
</file>