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B6" w:rsidRDefault="00D66A6D">
      <w:r>
        <w:t>Kartka świąteczna. Na zielonym tle dookoła zielone gałązki i złote bombki różnej wielkości oraz złote gwiazdki. Na środku życzenia: świat pełnych radości, ciepła i niepowtarzalnej, rodzinnej atmosfery, a także pomyślności  i samych sukcesów w Nowym 2024 Roku życzą:</w:t>
      </w:r>
    </w:p>
    <w:p w:rsidR="00D66A6D" w:rsidRDefault="00D66A6D">
      <w:r>
        <w:t xml:space="preserve">I Zastępca Komendanta Powiatowego </w:t>
      </w:r>
      <w:r w:rsidR="00214C34">
        <w:t xml:space="preserve">Policji w Olkuszu </w:t>
      </w:r>
      <w:r>
        <w:t xml:space="preserve">komisarz Tomasz Mosur,  Komendant Powiatowy Policji </w:t>
      </w:r>
      <w:r w:rsidR="00214C34">
        <w:t xml:space="preserve">w Olkuszu </w:t>
      </w:r>
      <w:bookmarkStart w:id="0" w:name="_GoBack"/>
      <w:bookmarkEnd w:id="0"/>
      <w:r>
        <w:t xml:space="preserve">insp. Jarosław Klich </w:t>
      </w:r>
    </w:p>
    <w:sectPr w:rsidR="00D66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F4"/>
    <w:rsid w:val="001E52D9"/>
    <w:rsid w:val="00214C34"/>
    <w:rsid w:val="002D59CC"/>
    <w:rsid w:val="00400B43"/>
    <w:rsid w:val="006168F4"/>
    <w:rsid w:val="0081553F"/>
    <w:rsid w:val="00D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Matras Katarzyna OL</dc:creator>
  <cp:keywords/>
  <dc:description/>
  <cp:lastModifiedBy>Matras Katarzyna OL</cp:lastModifiedBy>
  <cp:revision>3</cp:revision>
  <dcterms:created xsi:type="dcterms:W3CDTF">2023-12-22T07:41:00Z</dcterms:created>
  <dcterms:modified xsi:type="dcterms:W3CDTF">2023-12-22T07:53:00Z</dcterms:modified>
</cp:coreProperties>
</file>